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05A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color w:val="000000"/>
          <w:sz w:val="18"/>
          <w:szCs w:val="18"/>
          <w:lang w:val="zh-CN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6"/>
          <w:lang w:val="zh-CN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6"/>
          <w:lang w:val="en-US" w:eastAsia="zh-CN" w:bidi="ar"/>
        </w:rPr>
        <w:t>2</w:t>
      </w:r>
    </w:p>
    <w:p w14:paraId="399E974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_GBK" w:hAnsi="宋体" w:eastAsia="方正小标宋_GBK" w:cs="方正小标宋_GBK"/>
          <w:color w:val="000000"/>
          <w:sz w:val="44"/>
          <w:szCs w:val="44"/>
          <w:lang w:val="zh-CN" w:eastAsia="zh-CN"/>
        </w:rPr>
      </w:pPr>
      <w:bookmarkStart w:id="0" w:name="_GoBack"/>
      <w:r>
        <w:rPr>
          <w:rFonts w:hint="eastAsia" w:ascii="方正小标宋_GBK" w:hAnsi="宋体" w:eastAsia="方正小标宋_GBK" w:cs="方正小标宋_GBK"/>
          <w:color w:val="000000"/>
          <w:kern w:val="2"/>
          <w:sz w:val="44"/>
          <w:szCs w:val="44"/>
          <w:lang w:val="zh-CN" w:eastAsia="zh-CN" w:bidi="ar"/>
        </w:rPr>
        <w:t>专家承诺书</w:t>
      </w:r>
      <w:bookmarkEnd w:id="0"/>
    </w:p>
    <w:p w14:paraId="533E8DDA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为树立良好的西藏自治区自然资源专家形象，本人做出以下承诺：</w:t>
      </w:r>
    </w:p>
    <w:p w14:paraId="559B4324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一、本人严格按照国家、自治区相关法律法规和西藏自治区自然资源厅的有关规定要求，客观、公正、独立履行专家职责，遵守工作纪律，维护工作秩序。</w:t>
      </w:r>
    </w:p>
    <w:p w14:paraId="6477A44B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二、按时参加专家活动，科学严谨地提出意见，对个人意见负责。</w:t>
      </w:r>
    </w:p>
    <w:p w14:paraId="76BD17FD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三、当与项目或成果存在利害关系时，本人依法依规申请回避。</w:t>
      </w:r>
    </w:p>
    <w:p w14:paraId="06691CA5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四、不泄露工作信息，保守秘密，严格遵守廉洁自律有关规定。</w:t>
      </w:r>
    </w:p>
    <w:p w14:paraId="7B4659E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五、自觉参加自然资源系统组织的有关业务培训。</w:t>
      </w:r>
    </w:p>
    <w:p w14:paraId="72B1CCF9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六、对专家活动中发现的违规、违纪行为，及时向主管部门举报，并协助配合调查取证。</w:t>
      </w:r>
    </w:p>
    <w:p w14:paraId="3F97F191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七、自觉接受相关部门的监督和检查。</w:t>
      </w:r>
    </w:p>
    <w:p w14:paraId="2B52E4EE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八、配合相关部门处理质疑、投诉、申诉、复议和诉讼等事宜。</w:t>
      </w:r>
    </w:p>
    <w:p w14:paraId="68DECDAD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特此承诺。</w:t>
      </w:r>
    </w:p>
    <w:p w14:paraId="5068F9BA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2100" w:rightChars="10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                       本 人 签 名：</w:t>
      </w:r>
    </w:p>
    <w:p w14:paraId="1FEC618A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2100" w:rightChars="10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  <w:t xml:space="preserve">                        身份证号码：</w:t>
      </w:r>
    </w:p>
    <w:p w14:paraId="2E5B9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0E9FF8-297B-4F31-97F0-6E9CD6255D8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DFCB7C-22C1-45D7-9196-7FE50B60995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E5656D-05D0-4730-93AE-B7BF42B53B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B03F5"/>
    <w:rsid w:val="02A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2026-04-17T08:34:00Z</dcterms:created>
  <dc:creator>Alone</dc:creator>
  <cp:lastModifiedBy>Alone</cp:lastModifiedBy>
  <dcterms:modified xsi:type="dcterms:W3CDTF">2026-04-17T08:34:54Z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D5C0EA1848D04CE0ABC77FCC4A70C23F_11</vt:lpwstr>
  </property>
  <property fmtid="{D5CDD505-2E9C-101B-9397-08002B2CF9AE}" pid="4" name="KSOTemplateDocerSaveRecord">
    <vt:lpwstr>eyJoZGlkIjoiYjkyZjUwYjQ3ZmIzM2E1NzY2YWIzOWRmZjhmYWU4MGYiLCJ1c2VySWQiOiI1MDA3MTI4MTEifQ==</vt:lpwstr>
  </property>
</Properties>
</file>